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3A9B6186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BF1020">
        <w:rPr>
          <w:color w:val="auto"/>
        </w:rPr>
        <w:t>-</w:t>
      </w:r>
      <w:r w:rsidR="00777EE0">
        <w:rPr>
          <w:color w:val="auto"/>
        </w:rPr>
        <w:t>3</w:t>
      </w:r>
      <w:r w:rsidR="00BF1020" w:rsidRPr="00BF1020">
        <w:rPr>
          <w:color w:val="auto"/>
        </w:rPr>
        <w:tab/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777EE0">
        <w:rPr>
          <w:color w:val="auto"/>
        </w:rPr>
        <w:t>3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50DE8924" w:rsidR="00A24F2D" w:rsidRPr="00CD2A01" w:rsidRDefault="004731D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auto"/>
                <w:szCs w:val="20"/>
              </w:rPr>
              <w:t>Onderhoudspartner security-installaties Centraal Museum Utrecht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13CEBF6D" w:rsidR="00A24F2D" w:rsidRPr="00CD2A01" w:rsidRDefault="004731D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auto"/>
                <w:szCs w:val="20"/>
              </w:rPr>
              <w:t>2P</w:t>
            </w:r>
            <w:r w:rsidR="00CD2A01" w:rsidRPr="00CD2A01">
              <w:rPr>
                <w:rFonts w:cs="Arial"/>
                <w:color w:val="auto"/>
                <w:szCs w:val="20"/>
              </w:rPr>
              <w:t>2307100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6C1E602F" w:rsidR="00A24F2D" w:rsidRPr="00C34668" w:rsidRDefault="00CD2A01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D2A01">
              <w:rPr>
                <w:rFonts w:cs="Arial"/>
                <w:color w:val="00B0F0"/>
                <w:szCs w:val="20"/>
              </w:rPr>
              <w:t>&lt;</w:t>
            </w:r>
            <w:r>
              <w:rPr>
                <w:rFonts w:cs="Arial"/>
                <w:color w:val="00B0F0"/>
                <w:szCs w:val="20"/>
              </w:rPr>
              <w:t>I</w:t>
            </w:r>
            <w:r w:rsidRPr="00CD2A01">
              <w:rPr>
                <w:rFonts w:cs="Arial"/>
                <w:color w:val="00B0F0"/>
                <w:szCs w:val="20"/>
              </w:rPr>
              <w:t>nschrijver&gt;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62D435C0" w:rsidR="00A24F2D" w:rsidRPr="00C34668" w:rsidRDefault="00CD2A01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Stichting Centraal Museum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7910C010" w:rsidR="00A24F2D" w:rsidRPr="00AC0C2B" w:rsidRDefault="00437437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37437">
              <w:rPr>
                <w:rFonts w:cs="Arial"/>
                <w:color w:val="00B0F0"/>
                <w:szCs w:val="20"/>
              </w:rPr>
              <w:t>&lt;datum&gt;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749BDA9A" w:rsidR="001B6FC9" w:rsidRPr="005B103D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5B103D">
        <w:rPr>
          <w:rFonts w:cs="Arial"/>
          <w:bCs/>
          <w:snapToGrid/>
          <w:lang w:val="nl"/>
        </w:rPr>
        <w:t xml:space="preserve">Onder verwijzing naar </w:t>
      </w:r>
      <w:r w:rsidR="00AB14A9" w:rsidRPr="005B103D">
        <w:rPr>
          <w:rFonts w:cs="Arial"/>
          <w:bCs/>
          <w:snapToGrid/>
          <w:lang w:val="nl"/>
        </w:rPr>
        <w:t>p</w:t>
      </w:r>
      <w:r w:rsidRPr="005B103D">
        <w:rPr>
          <w:rFonts w:cs="Arial"/>
          <w:bCs/>
          <w:snapToGrid/>
          <w:lang w:val="nl"/>
        </w:rPr>
        <w:t>aragraaf 1.1</w:t>
      </w:r>
      <w:r w:rsidR="00654558" w:rsidRPr="005B103D">
        <w:rPr>
          <w:rFonts w:cs="Arial"/>
          <w:bCs/>
          <w:snapToGrid/>
          <w:lang w:val="nl"/>
        </w:rPr>
        <w:t>4.</w:t>
      </w:r>
      <w:r w:rsidRPr="005B103D">
        <w:rPr>
          <w:rFonts w:cs="Arial"/>
          <w:bCs/>
          <w:snapToGrid/>
          <w:lang w:val="nl"/>
        </w:rPr>
        <w:t>4</w:t>
      </w:r>
      <w:r w:rsidR="00DF5C97" w:rsidRPr="005B103D">
        <w:rPr>
          <w:rFonts w:cs="Arial"/>
          <w:bCs/>
          <w:snapToGrid/>
          <w:lang w:val="nl"/>
        </w:rPr>
        <w:t>.</w:t>
      </w:r>
      <w:r w:rsidR="00654558" w:rsidRPr="005B103D">
        <w:rPr>
          <w:rFonts w:cs="Arial"/>
          <w:bCs/>
          <w:snapToGrid/>
          <w:lang w:val="nl"/>
        </w:rPr>
        <w:t>4</w:t>
      </w:r>
      <w:r w:rsidRPr="005B103D">
        <w:rPr>
          <w:rFonts w:cs="Arial"/>
          <w:bCs/>
          <w:snapToGrid/>
          <w:lang w:val="nl"/>
        </w:rPr>
        <w:t>, Technische bekwaamheid en beroepsbekwaamheid</w:t>
      </w:r>
      <w:bookmarkEnd w:id="0"/>
      <w:r w:rsidR="00D07979" w:rsidRPr="005B103D">
        <w:rPr>
          <w:rFonts w:cs="Arial"/>
          <w:bCs/>
          <w:snapToGrid/>
          <w:lang w:val="nl"/>
        </w:rPr>
        <w:t>, Kerncompetenties</w:t>
      </w:r>
      <w:r w:rsidRPr="005B103D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437437">
        <w:rPr>
          <w:rFonts w:cs="Arial"/>
        </w:rPr>
      </w:r>
      <w:r w:rsidR="00437437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437437">
        <w:rPr>
          <w:rFonts w:cs="Arial"/>
          <w:color w:val="00B0F0"/>
        </w:rPr>
      </w:r>
      <w:r w:rsidR="00437437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4A04BA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761E8B7B" w14:textId="62D4CEB4" w:rsidR="007F5796" w:rsidRPr="004D6DFD" w:rsidRDefault="00891831" w:rsidP="00A6101A">
            <w:pPr>
              <w:rPr>
                <w:rFonts w:cs="Arial"/>
                <w:u w:val="single"/>
              </w:rPr>
            </w:pPr>
            <w:r w:rsidRPr="004D6DFD">
              <w:rPr>
                <w:rFonts w:cs="Arial"/>
                <w:snapToGrid/>
                <w:u w:val="single"/>
                <w:lang w:val="nl"/>
              </w:rPr>
              <w:t>Kerncompetentie-</w:t>
            </w:r>
            <w:r w:rsidR="00777EE0">
              <w:rPr>
                <w:rFonts w:cs="Arial"/>
                <w:snapToGrid/>
                <w:u w:val="single"/>
                <w:lang w:val="nl"/>
              </w:rPr>
              <w:t>3</w:t>
            </w:r>
            <w:r w:rsidRPr="004D6DFD">
              <w:rPr>
                <w:rFonts w:cs="Arial"/>
                <w:snapToGrid/>
                <w:u w:val="single"/>
                <w:lang w:val="nl"/>
              </w:rPr>
              <w:t xml:space="preserve">: </w:t>
            </w:r>
            <w:r w:rsidR="00777EE0">
              <w:rPr>
                <w:rFonts w:cs="Arial"/>
                <w:snapToGrid/>
                <w:u w:val="single"/>
                <w:lang w:val="nl"/>
              </w:rPr>
              <w:t>Werkzaamheden in publiekstoegankelijk(e) gebouw/ruimten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C1696E">
              <w:rPr>
                <w:rFonts w:cs="Arial"/>
              </w:rPr>
              <w:t>Vraag</w:t>
            </w:r>
            <w:r w:rsidR="00DA51E7" w:rsidRPr="00C1696E">
              <w:rPr>
                <w:rFonts w:cs="Arial"/>
              </w:rPr>
              <w:t xml:space="preserve"> 4</w:t>
            </w:r>
            <w:r w:rsidR="00DA51E7" w:rsidRPr="00DA7AF3">
              <w:rPr>
                <w:rFonts w:cs="Arial"/>
              </w:rPr>
              <w:t xml:space="preserve"> e.v.: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Als </w:t>
            </w:r>
            <w:proofErr w:type="spellStart"/>
            <w:r>
              <w:rPr>
                <w:rFonts w:cs="Arial"/>
              </w:rPr>
              <w:t>combinant</w:t>
            </w:r>
            <w:proofErr w:type="spellEnd"/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andere </w:t>
            </w:r>
            <w:proofErr w:type="spellStart"/>
            <w:r w:rsidRPr="001F085E">
              <w:rPr>
                <w:rFonts w:cs="Arial"/>
              </w:rPr>
              <w:t>combinant</w:t>
            </w:r>
            <w:proofErr w:type="spellEnd"/>
            <w:r w:rsidRPr="001F085E">
              <w:rPr>
                <w:rFonts w:cs="Arial"/>
              </w:rPr>
              <w:t>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DE6DD03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A35389">
              <w:rPr>
                <w:rFonts w:cs="Arial"/>
              </w:rPr>
              <w:t>,</w:t>
            </w:r>
            <w:r w:rsidR="00C01C2F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commerciële partij</w:t>
            </w:r>
            <w:r w:rsidR="00A35389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7142AD47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laatste </w:t>
            </w:r>
            <w:r w:rsidR="00AF5063">
              <w:rPr>
                <w:lang w:val="x-none"/>
              </w:rPr>
              <w:t>drie</w:t>
            </w:r>
            <w:r w:rsidRPr="00555198">
              <w:rPr>
                <w:lang w:val="x-none"/>
              </w:rPr>
              <w:t xml:space="preserve"> jaar (</w:t>
            </w:r>
            <w:r w:rsidR="00AF5063">
              <w:rPr>
                <w:lang w:val="x-none"/>
              </w:rPr>
              <w:t>april 2021</w:t>
            </w:r>
            <w:r w:rsidRPr="00555198">
              <w:rPr>
                <w:lang w:val="x-none"/>
              </w:rPr>
              <w:t xml:space="preserve"> – </w:t>
            </w:r>
            <w:r w:rsidRPr="00555198">
              <w:t xml:space="preserve">heden) </w:t>
            </w:r>
            <w:r w:rsidR="00934012">
              <w:rPr>
                <w:lang w:val="x-none"/>
              </w:rPr>
              <w:t>uitgevoerd</w:t>
            </w:r>
            <w:r w:rsidRPr="00555198">
              <w:rPr>
                <w:lang w:val="x-none"/>
              </w:rPr>
              <w:t xml:space="preserve"> 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ja </w:t>
            </w:r>
          </w:p>
          <w:p w14:paraId="136DE7AC" w14:textId="12CA57E2" w:rsidR="00AA0F08" w:rsidRPr="004A04BA" w:rsidRDefault="00934012" w:rsidP="00AA0F08">
            <w:pPr>
              <w:pStyle w:val="Lijstalinea"/>
              <w:rPr>
                <w:rFonts w:cs="Arial"/>
              </w:rPr>
            </w:pPr>
            <w:r>
              <w:rPr>
                <w:rFonts w:cs="Arial"/>
              </w:rPr>
              <w:t>Datum/Termijn</w:t>
            </w:r>
            <w:r w:rsidR="00AA0F08" w:rsidRPr="004A04BA">
              <w:rPr>
                <w:rFonts w:cs="Arial"/>
              </w:rPr>
              <w:t xml:space="preserve"> van </w:t>
            </w:r>
            <w:r>
              <w:rPr>
                <w:rFonts w:cs="Arial"/>
              </w:rPr>
              <w:t>uitvoering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7290380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="00934012">
              <w:rPr>
                <w:lang w:val="x-none"/>
              </w:rPr>
              <w:t>uitgevoerd.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21535CFF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‘tevredenheidsverklaring’</w:t>
            </w:r>
            <w:r w:rsidRPr="006A0FDD">
              <w:rPr>
                <w:rFonts w:cs="Arial"/>
                <w:color w:val="FF0000"/>
              </w:rPr>
              <w:t xml:space="preserve"> </w:t>
            </w:r>
            <w:r w:rsidRPr="006A0FDD">
              <w:rPr>
                <w:rFonts w:cs="Arial"/>
              </w:rPr>
              <w:t>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5F54C3A9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4A04BA">
              <w:rPr>
                <w:rFonts w:cs="Arial"/>
              </w:rPr>
              <w:t xml:space="preserve">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299FD721" w:rsidR="00AA0F08" w:rsidRPr="00607D4D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07D4D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="007317E9">
              <w:t>een opdracht</w:t>
            </w:r>
            <w:r w:rsidRPr="00196BE3">
              <w:t xml:space="preserve"> </w:t>
            </w:r>
            <w:r w:rsidR="004C6C68">
              <w:t xml:space="preserve">tot het uitvoeren van </w:t>
            </w:r>
            <w:r w:rsidR="002D540B">
              <w:t xml:space="preserve">beheerwerkzaamheden aan de security-installaties </w:t>
            </w:r>
            <w:r w:rsidR="00A75E81">
              <w:t>dat tijdens de uitvoering van de werkzaamheden op locatie publiekstoegankelijk was.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2B87C124" w:rsidR="00425CD6" w:rsidRPr="00425CD6" w:rsidRDefault="00B53BBB" w:rsidP="00425CD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3AD4">
              <w:rPr>
                <w:rFonts w:cs="Arial"/>
              </w:rPr>
              <w:t xml:space="preserve">Het werk heeft een minimale omvang van </w:t>
            </w:r>
            <w:r w:rsidR="00A75E81">
              <w:rPr>
                <w:rFonts w:cs="Arial"/>
              </w:rPr>
              <w:t>2</w:t>
            </w:r>
            <w:r w:rsidR="00F5513A" w:rsidRPr="00B53271">
              <w:rPr>
                <w:rFonts w:cs="Arial"/>
              </w:rPr>
              <w:t>.000</w:t>
            </w:r>
            <w:r w:rsidRPr="00B53271">
              <w:rPr>
                <w:rFonts w:cs="Arial"/>
              </w:rPr>
              <w:t xml:space="preserve"> </w:t>
            </w:r>
            <w:r w:rsidRPr="00D63AD4">
              <w:rPr>
                <w:rFonts w:cs="Arial"/>
              </w:rPr>
              <w:t>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</w:t>
            </w:r>
            <w:r w:rsidR="00B53271">
              <w:rPr>
                <w:rFonts w:cs="Arial"/>
              </w:rPr>
              <w:t xml:space="preserve">. </w:t>
            </w:r>
            <w:r w:rsidR="00425CD6" w:rsidRPr="00425CD6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B53BBB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  <w:p w14:paraId="3450EA3A" w14:textId="1BB8D22C" w:rsidR="00B53BBB" w:rsidRPr="00B53271" w:rsidRDefault="00B53BBB" w:rsidP="00B53271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</w:p>
          <w:p w14:paraId="5AA770A6" w14:textId="65F33461" w:rsidR="00B53BBB" w:rsidRPr="00B53271" w:rsidRDefault="00B53BBB" w:rsidP="00B53271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B53BBB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B53BBB" w:rsidRPr="00D63AD4" w:rsidRDefault="00B53BBB" w:rsidP="00B53BB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B53BBB" w:rsidRPr="00D63AD4" w:rsidRDefault="00B53BBB" w:rsidP="00B53BBB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B53BBB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B53BBB" w:rsidRPr="001A2E93" w:rsidRDefault="00B53BBB" w:rsidP="00B53BB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B53BBB" w:rsidRPr="00E33461" w:rsidRDefault="00B53BBB" w:rsidP="00B53BBB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4645B52C" w:rsidR="0076746B" w:rsidRPr="001A2E93" w:rsidRDefault="0076746B" w:rsidP="0076746B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1" w:name="_Hlk156546322"/>
            <w:r>
              <w:t xml:space="preserve">Het werk betreft </w:t>
            </w:r>
            <w:r w:rsidRPr="001F5CF1">
              <w:t xml:space="preserve">een werk </w:t>
            </w:r>
            <w:r w:rsidRPr="00934012">
              <w:t xml:space="preserve">uit de Utiliteitsbouwsector, behorende tot ‘Klasse 4, 5 of 6’ conform de klassenindeling uit Bijlage </w:t>
            </w:r>
            <w:r w:rsidR="00AC20E2" w:rsidRPr="00934012">
              <w:t>C</w:t>
            </w:r>
            <w:r w:rsidRPr="00934012">
              <w:t xml:space="preserve"> van de SR 1997 (toegevoegd als </w:t>
            </w:r>
            <w:r w:rsidRPr="00934012">
              <w:rPr>
                <w:u w:val="single"/>
              </w:rPr>
              <w:t xml:space="preserve">Bijlage </w:t>
            </w:r>
            <w:r w:rsidR="00AC20E2" w:rsidRPr="00934012">
              <w:rPr>
                <w:u w:val="single"/>
              </w:rPr>
              <w:t>E</w:t>
            </w:r>
            <w:r w:rsidRPr="00934012">
              <w:t>):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76746B" w:rsidRPr="00E33461" w:rsidRDefault="0076746B" w:rsidP="0076746B">
            <w:pPr>
              <w:rPr>
                <w:rFonts w:cs="Arial"/>
                <w:color w:val="00B0F0"/>
              </w:rPr>
            </w:pPr>
          </w:p>
        </w:tc>
      </w:tr>
      <w:tr w:rsidR="0076746B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76746B" w:rsidRPr="001A2E93" w:rsidRDefault="0076746B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76746B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76746B" w:rsidRPr="001A2E93" w:rsidRDefault="0076746B" w:rsidP="0076746B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76746B" w:rsidRPr="00E33461" w:rsidRDefault="0076746B" w:rsidP="0076746B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437437">
              <w:rPr>
                <w:rFonts w:cs="Arial"/>
                <w:color w:val="00B0F0"/>
              </w:rPr>
            </w:r>
            <w:r w:rsidR="00437437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1"/>
      <w:tr w:rsidR="0076746B" w:rsidRPr="004A04BA" w14:paraId="7C2E7833" w14:textId="77777777" w:rsidTr="00917D3A">
        <w:tc>
          <w:tcPr>
            <w:tcW w:w="6095" w:type="dxa"/>
            <w:shd w:val="clear" w:color="auto" w:fill="EDEDED"/>
          </w:tcPr>
          <w:p w14:paraId="5C4F16D8" w14:textId="77777777" w:rsidR="0076746B" w:rsidRPr="001A2E93" w:rsidRDefault="0076746B" w:rsidP="0076746B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76746B" w:rsidRPr="00E33461" w:rsidRDefault="0076746B" w:rsidP="0076746B">
            <w:pPr>
              <w:rPr>
                <w:rFonts w:cs="Arial"/>
                <w:color w:val="00B0F0"/>
              </w:rPr>
            </w:pPr>
          </w:p>
        </w:tc>
      </w:tr>
      <w:tr w:rsidR="0079174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791745" w:rsidRPr="009C14BC" w:rsidRDefault="00791745" w:rsidP="007917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4A9E806F" w:rsidR="00791745" w:rsidRPr="00E33461" w:rsidRDefault="00791745" w:rsidP="009F757F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="009F757F" w:rsidRPr="009F757F">
              <w:rPr>
                <w:rFonts w:cs="Arial"/>
                <w:color w:val="00B0F0"/>
              </w:rPr>
              <w:t xml:space="preserve"> (dan wel de ‘andere entiteit/derde’</w:t>
            </w:r>
            <w:r w:rsidR="00D43C8E">
              <w:rPr>
                <w:rFonts w:cs="Arial"/>
                <w:color w:val="00B0F0"/>
              </w:rPr>
              <w:t xml:space="preserve"> waarop Gegadigde ter zake een beroep doet</w:t>
            </w:r>
            <w:r w:rsidR="009F757F"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 w:rsidR="007D24F5">
              <w:rPr>
                <w:rFonts w:cs="Arial"/>
                <w:color w:val="00B0F0"/>
              </w:rPr>
              <w:t xml:space="preserve"> (werk)</w:t>
            </w:r>
            <w:r>
              <w:rPr>
                <w:rFonts w:cs="Arial"/>
                <w:color w:val="00B0F0"/>
              </w:rPr>
              <w:t xml:space="preserve">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 w:rsidR="00D32279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 w:rsidR="0012512C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1FE3F68D" w14:textId="3218EC5E" w:rsidR="007441A1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4C57F3E7" w14:textId="35CB65F4" w:rsidR="002F45F2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163B5D9" w14:textId="30E5C613" w:rsidR="007441A1" w:rsidRDefault="007441A1" w:rsidP="00437437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0694828D" w14:textId="77777777" w:rsidR="00437437" w:rsidRDefault="00437437" w:rsidP="00437437">
      <w:pPr>
        <w:tabs>
          <w:tab w:val="right" w:pos="9070"/>
        </w:tabs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11FB3BE7" w14:textId="77777777" w:rsidR="00437437" w:rsidRDefault="00437437" w:rsidP="007441A1">
      <w:pPr>
        <w:tabs>
          <w:tab w:val="right" w:pos="9070"/>
        </w:tabs>
        <w:rPr>
          <w:rFonts w:cs="Arial"/>
          <w:color w:val="00B0F0"/>
        </w:rPr>
      </w:pPr>
    </w:p>
    <w:p w14:paraId="1C055348" w14:textId="0CFEC4E0" w:rsidR="007441A1" w:rsidRPr="00437437" w:rsidRDefault="007441A1" w:rsidP="00437437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  <w:bookmarkEnd w:id="2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408FAC" id="Rechthoek 11" o:spid="_x0000_s1026" style="position:absolute;margin-left:319.1pt;margin-top:168.1pt;width:176.25pt;height:36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RPr="00437437" w:rsidSect="005A7DF4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1C38" w14:textId="77777777" w:rsidR="005A7DF4" w:rsidRDefault="005A7DF4">
      <w:r>
        <w:separator/>
      </w:r>
    </w:p>
  </w:endnote>
  <w:endnote w:type="continuationSeparator" w:id="0">
    <w:p w14:paraId="21706918" w14:textId="77777777" w:rsidR="005A7DF4" w:rsidRDefault="005A7DF4">
      <w:r>
        <w:continuationSeparator/>
      </w:r>
    </w:p>
  </w:endnote>
  <w:endnote w:type="continuationNotice" w:id="1">
    <w:p w14:paraId="7467F64B" w14:textId="77777777" w:rsidR="005A7DF4" w:rsidRDefault="005A7DF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00F5BBC0" w:rsidR="00CD2A9C" w:rsidRPr="004A04BA" w:rsidRDefault="00B53271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Onderhoudspartner security-installaties Centraal Museum Utrecht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80AF54C" w:rsidR="00CD2A9C" w:rsidRPr="00B53271" w:rsidRDefault="000143B7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B53271">
      <w:rPr>
        <w:rFonts w:cs="Arial"/>
        <w:sz w:val="16"/>
        <w:szCs w:val="16"/>
      </w:rPr>
      <w:t xml:space="preserve">Bijlage </w:t>
    </w:r>
    <w:r w:rsidR="00CE27AE" w:rsidRPr="00B53271">
      <w:rPr>
        <w:rFonts w:cs="Arial"/>
        <w:sz w:val="16"/>
        <w:szCs w:val="16"/>
      </w:rPr>
      <w:t>C</w:t>
    </w:r>
    <w:r w:rsidRPr="00B53271">
      <w:rPr>
        <w:rFonts w:cs="Arial"/>
        <w:sz w:val="16"/>
        <w:szCs w:val="16"/>
      </w:rPr>
      <w:t>-</w:t>
    </w:r>
    <w:r w:rsidR="00934012">
      <w:rPr>
        <w:rFonts w:cs="Arial"/>
        <w:sz w:val="16"/>
        <w:szCs w:val="16"/>
      </w:rPr>
      <w:t>3</w:t>
    </w:r>
    <w:r w:rsidRPr="00B53271">
      <w:rPr>
        <w:rFonts w:cs="Arial"/>
        <w:sz w:val="16"/>
        <w:szCs w:val="16"/>
      </w:rPr>
      <w:t xml:space="preserve"> </w:t>
    </w:r>
    <w:r w:rsidR="00CD2A9C" w:rsidRPr="00B53271">
      <w:rPr>
        <w:rFonts w:cs="Arial"/>
        <w:sz w:val="16"/>
        <w:szCs w:val="16"/>
      </w:rPr>
      <w:t>Model kerncompetentie</w:t>
    </w:r>
    <w:r w:rsidR="00BE5873" w:rsidRPr="00B53271">
      <w:rPr>
        <w:rFonts w:cs="Arial"/>
        <w:sz w:val="16"/>
        <w:szCs w:val="16"/>
      </w:rPr>
      <w:t>-</w:t>
    </w:r>
    <w:r w:rsidR="00934012">
      <w:rPr>
        <w:rFonts w:cs="Arial"/>
        <w:sz w:val="16"/>
        <w:szCs w:val="16"/>
      </w:rPr>
      <w:t>3</w:t>
    </w:r>
    <w:r w:rsidR="00CD2A9C" w:rsidRPr="00B53271">
      <w:rPr>
        <w:rFonts w:cs="Arial"/>
        <w:sz w:val="16"/>
        <w:szCs w:val="16"/>
      </w:rPr>
      <w:t>, d.d.</w:t>
    </w:r>
    <w:r w:rsidR="0012512C">
      <w:rPr>
        <w:rFonts w:cs="Arial"/>
        <w:sz w:val="16"/>
        <w:szCs w:val="16"/>
      </w:rPr>
      <w:t xml:space="preserve"> 24-04-2024</w:t>
    </w:r>
    <w:r w:rsidR="00CD2A9C" w:rsidRPr="00B53271">
      <w:rPr>
        <w:rStyle w:val="Paginanummer"/>
        <w:rFonts w:cs="Arial"/>
        <w:sz w:val="16"/>
        <w:szCs w:val="16"/>
      </w:rPr>
      <w:tab/>
    </w:r>
    <w:r w:rsidR="00CD2A9C" w:rsidRPr="00B53271">
      <w:rPr>
        <w:rStyle w:val="Paginanummer"/>
        <w:rFonts w:cs="Arial"/>
        <w:sz w:val="16"/>
        <w:szCs w:val="16"/>
      </w:rPr>
      <w:tab/>
    </w:r>
    <w:r w:rsidR="00CD2A9C" w:rsidRPr="00B53271">
      <w:rPr>
        <w:rStyle w:val="Paginanummer"/>
        <w:rFonts w:cs="Arial"/>
        <w:sz w:val="16"/>
        <w:szCs w:val="16"/>
      </w:rPr>
      <w:fldChar w:fldCharType="begin"/>
    </w:r>
    <w:r w:rsidR="00CD2A9C" w:rsidRPr="00B53271">
      <w:rPr>
        <w:rStyle w:val="Paginanummer"/>
        <w:rFonts w:cs="Arial"/>
        <w:sz w:val="16"/>
        <w:szCs w:val="16"/>
      </w:rPr>
      <w:instrText xml:space="preserve"> PAGE </w:instrText>
    </w:r>
    <w:r w:rsidR="00CD2A9C" w:rsidRPr="00B53271">
      <w:rPr>
        <w:rStyle w:val="Paginanummer"/>
        <w:rFonts w:cs="Arial"/>
        <w:sz w:val="16"/>
        <w:szCs w:val="16"/>
      </w:rPr>
      <w:fldChar w:fldCharType="separate"/>
    </w:r>
    <w:r w:rsidR="005C0080" w:rsidRPr="00B53271">
      <w:rPr>
        <w:rStyle w:val="Paginanummer"/>
        <w:rFonts w:cs="Arial"/>
        <w:noProof/>
        <w:sz w:val="16"/>
        <w:szCs w:val="16"/>
      </w:rPr>
      <w:t>4</w:t>
    </w:r>
    <w:r w:rsidR="00CD2A9C" w:rsidRPr="00B53271">
      <w:rPr>
        <w:rStyle w:val="Paginanummer"/>
        <w:rFonts w:cs="Arial"/>
        <w:sz w:val="16"/>
        <w:szCs w:val="16"/>
      </w:rPr>
      <w:fldChar w:fldCharType="end"/>
    </w:r>
    <w:r w:rsidR="00CD2A9C" w:rsidRPr="00B53271">
      <w:rPr>
        <w:rStyle w:val="Paginanummer"/>
        <w:rFonts w:cs="Arial"/>
        <w:sz w:val="16"/>
        <w:szCs w:val="16"/>
      </w:rPr>
      <w:t xml:space="preserve"> - </w:t>
    </w:r>
    <w:r w:rsidR="00CD2A9C" w:rsidRPr="00B53271">
      <w:rPr>
        <w:rStyle w:val="Paginanummer"/>
        <w:rFonts w:cs="Arial"/>
        <w:sz w:val="16"/>
        <w:szCs w:val="16"/>
      </w:rPr>
      <w:fldChar w:fldCharType="begin"/>
    </w:r>
    <w:r w:rsidR="00CD2A9C" w:rsidRPr="00B53271">
      <w:rPr>
        <w:rStyle w:val="Paginanummer"/>
        <w:rFonts w:cs="Arial"/>
        <w:sz w:val="16"/>
        <w:szCs w:val="16"/>
      </w:rPr>
      <w:instrText xml:space="preserve"> NUMPAGES </w:instrText>
    </w:r>
    <w:r w:rsidR="00CD2A9C" w:rsidRPr="00B53271">
      <w:rPr>
        <w:rStyle w:val="Paginanummer"/>
        <w:rFonts w:cs="Arial"/>
        <w:sz w:val="16"/>
        <w:szCs w:val="16"/>
      </w:rPr>
      <w:fldChar w:fldCharType="separate"/>
    </w:r>
    <w:r w:rsidR="005C0080" w:rsidRPr="00B53271">
      <w:rPr>
        <w:rStyle w:val="Paginanummer"/>
        <w:rFonts w:cs="Arial"/>
        <w:noProof/>
        <w:sz w:val="16"/>
        <w:szCs w:val="16"/>
      </w:rPr>
      <w:t>4</w:t>
    </w:r>
    <w:r w:rsidR="00CD2A9C" w:rsidRPr="00B53271">
      <w:rPr>
        <w:rStyle w:val="Paginanummer"/>
        <w:rFonts w:cs="Arial"/>
        <w:sz w:val="16"/>
        <w:szCs w:val="16"/>
      </w:rPr>
      <w:fldChar w:fldCharType="end"/>
    </w:r>
    <w:r w:rsidR="00CD2A9C" w:rsidRPr="00B53271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B5DE" w14:textId="77777777" w:rsidR="005A7DF4" w:rsidRDefault="005A7DF4">
      <w:r>
        <w:separator/>
      </w:r>
    </w:p>
  </w:footnote>
  <w:footnote w:type="continuationSeparator" w:id="0">
    <w:p w14:paraId="6509964A" w14:textId="77777777" w:rsidR="005A7DF4" w:rsidRDefault="005A7DF4">
      <w:r>
        <w:continuationSeparator/>
      </w:r>
    </w:p>
  </w:footnote>
  <w:footnote w:type="continuationNotice" w:id="1">
    <w:p w14:paraId="5394374F" w14:textId="77777777" w:rsidR="005A7DF4" w:rsidRDefault="005A7DF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6"/>
  </w:num>
  <w:num w:numId="2" w16cid:durableId="2021080760">
    <w:abstractNumId w:val="8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7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57855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3BE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12C"/>
    <w:rsid w:val="00125B53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50377"/>
    <w:rsid w:val="00250F18"/>
    <w:rsid w:val="0025335E"/>
    <w:rsid w:val="00253939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C195F"/>
    <w:rsid w:val="002C36F8"/>
    <w:rsid w:val="002C5871"/>
    <w:rsid w:val="002D540B"/>
    <w:rsid w:val="002D59C6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258D"/>
    <w:rsid w:val="00352593"/>
    <w:rsid w:val="00362AD9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B5C"/>
    <w:rsid w:val="003A4DBC"/>
    <w:rsid w:val="003A75DC"/>
    <w:rsid w:val="003B26B4"/>
    <w:rsid w:val="003B330D"/>
    <w:rsid w:val="003B4834"/>
    <w:rsid w:val="003B4A51"/>
    <w:rsid w:val="003C7E14"/>
    <w:rsid w:val="003E65DC"/>
    <w:rsid w:val="00400363"/>
    <w:rsid w:val="0040257D"/>
    <w:rsid w:val="00402FD8"/>
    <w:rsid w:val="00410CD8"/>
    <w:rsid w:val="00413CA5"/>
    <w:rsid w:val="00413D41"/>
    <w:rsid w:val="0042468C"/>
    <w:rsid w:val="0042474E"/>
    <w:rsid w:val="00425CD6"/>
    <w:rsid w:val="00425D6F"/>
    <w:rsid w:val="00427EE2"/>
    <w:rsid w:val="00430C79"/>
    <w:rsid w:val="00433729"/>
    <w:rsid w:val="004343CE"/>
    <w:rsid w:val="00437437"/>
    <w:rsid w:val="00440112"/>
    <w:rsid w:val="004464CE"/>
    <w:rsid w:val="00450F4E"/>
    <w:rsid w:val="00451FBF"/>
    <w:rsid w:val="0045479F"/>
    <w:rsid w:val="00461ADE"/>
    <w:rsid w:val="00463FA1"/>
    <w:rsid w:val="00464ADF"/>
    <w:rsid w:val="004731D7"/>
    <w:rsid w:val="00476678"/>
    <w:rsid w:val="00482C1B"/>
    <w:rsid w:val="0049279C"/>
    <w:rsid w:val="00496A1F"/>
    <w:rsid w:val="004A04BA"/>
    <w:rsid w:val="004A5FEA"/>
    <w:rsid w:val="004A76C9"/>
    <w:rsid w:val="004B2528"/>
    <w:rsid w:val="004B51B1"/>
    <w:rsid w:val="004C46F8"/>
    <w:rsid w:val="004C567E"/>
    <w:rsid w:val="004C6C68"/>
    <w:rsid w:val="004D2500"/>
    <w:rsid w:val="004D2834"/>
    <w:rsid w:val="004D3EE3"/>
    <w:rsid w:val="004D6DFD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405B9"/>
    <w:rsid w:val="00543621"/>
    <w:rsid w:val="00556CC5"/>
    <w:rsid w:val="0056116E"/>
    <w:rsid w:val="00571803"/>
    <w:rsid w:val="005723A1"/>
    <w:rsid w:val="00585477"/>
    <w:rsid w:val="00587DA8"/>
    <w:rsid w:val="00597ADE"/>
    <w:rsid w:val="005A2D58"/>
    <w:rsid w:val="005A7DF4"/>
    <w:rsid w:val="005B085C"/>
    <w:rsid w:val="005B103D"/>
    <w:rsid w:val="005B3127"/>
    <w:rsid w:val="005C0080"/>
    <w:rsid w:val="005C3CBC"/>
    <w:rsid w:val="005C41A7"/>
    <w:rsid w:val="005C44C3"/>
    <w:rsid w:val="005C4FA9"/>
    <w:rsid w:val="005D20AE"/>
    <w:rsid w:val="005D3730"/>
    <w:rsid w:val="005D3B38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4558"/>
    <w:rsid w:val="006578C6"/>
    <w:rsid w:val="006603FF"/>
    <w:rsid w:val="00661205"/>
    <w:rsid w:val="00665926"/>
    <w:rsid w:val="00674D4F"/>
    <w:rsid w:val="00683023"/>
    <w:rsid w:val="00687EF4"/>
    <w:rsid w:val="006916CE"/>
    <w:rsid w:val="00695C2E"/>
    <w:rsid w:val="0069763D"/>
    <w:rsid w:val="006A0FDD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EF1"/>
    <w:rsid w:val="00720315"/>
    <w:rsid w:val="00724140"/>
    <w:rsid w:val="007317E9"/>
    <w:rsid w:val="00732E18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77EE0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568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34012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A23D0"/>
    <w:rsid w:val="009B3E93"/>
    <w:rsid w:val="009C14BC"/>
    <w:rsid w:val="009C2AC3"/>
    <w:rsid w:val="009D36FE"/>
    <w:rsid w:val="009D6FEE"/>
    <w:rsid w:val="009F2712"/>
    <w:rsid w:val="009F3465"/>
    <w:rsid w:val="009F6149"/>
    <w:rsid w:val="009F757F"/>
    <w:rsid w:val="00A11096"/>
    <w:rsid w:val="00A110FC"/>
    <w:rsid w:val="00A17867"/>
    <w:rsid w:val="00A24F2D"/>
    <w:rsid w:val="00A3104C"/>
    <w:rsid w:val="00A35389"/>
    <w:rsid w:val="00A365BF"/>
    <w:rsid w:val="00A539C0"/>
    <w:rsid w:val="00A603B5"/>
    <w:rsid w:val="00A60702"/>
    <w:rsid w:val="00A6101A"/>
    <w:rsid w:val="00A6218C"/>
    <w:rsid w:val="00A66C2E"/>
    <w:rsid w:val="00A75E81"/>
    <w:rsid w:val="00A827AA"/>
    <w:rsid w:val="00A837B1"/>
    <w:rsid w:val="00A84075"/>
    <w:rsid w:val="00A847A5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0C2B"/>
    <w:rsid w:val="00AC20E2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5063"/>
    <w:rsid w:val="00AF74BC"/>
    <w:rsid w:val="00B12036"/>
    <w:rsid w:val="00B1663E"/>
    <w:rsid w:val="00B166C1"/>
    <w:rsid w:val="00B314B7"/>
    <w:rsid w:val="00B34BF6"/>
    <w:rsid w:val="00B40577"/>
    <w:rsid w:val="00B53271"/>
    <w:rsid w:val="00B53BBB"/>
    <w:rsid w:val="00B54243"/>
    <w:rsid w:val="00B638E5"/>
    <w:rsid w:val="00B676E1"/>
    <w:rsid w:val="00B67DFE"/>
    <w:rsid w:val="00B72D48"/>
    <w:rsid w:val="00B73086"/>
    <w:rsid w:val="00B743BA"/>
    <w:rsid w:val="00B77650"/>
    <w:rsid w:val="00B77701"/>
    <w:rsid w:val="00B80439"/>
    <w:rsid w:val="00B84F0B"/>
    <w:rsid w:val="00B85FDC"/>
    <w:rsid w:val="00B865A7"/>
    <w:rsid w:val="00B86E4A"/>
    <w:rsid w:val="00B92FE2"/>
    <w:rsid w:val="00B93645"/>
    <w:rsid w:val="00B94DFC"/>
    <w:rsid w:val="00BA121C"/>
    <w:rsid w:val="00BA228F"/>
    <w:rsid w:val="00BA7ADD"/>
    <w:rsid w:val="00BB4A08"/>
    <w:rsid w:val="00BB5D4F"/>
    <w:rsid w:val="00BB6AC5"/>
    <w:rsid w:val="00BB6E10"/>
    <w:rsid w:val="00BC64F1"/>
    <w:rsid w:val="00BE0B2D"/>
    <w:rsid w:val="00BE5873"/>
    <w:rsid w:val="00BE5DC6"/>
    <w:rsid w:val="00BF1020"/>
    <w:rsid w:val="00C01C2F"/>
    <w:rsid w:val="00C03705"/>
    <w:rsid w:val="00C06090"/>
    <w:rsid w:val="00C15F5E"/>
    <w:rsid w:val="00C1696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01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1AB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513A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80BCF39883AA4C9078F31FDD667AA3" ma:contentTypeVersion="13" ma:contentTypeDescription="Een nieuw document maken." ma:contentTypeScope="" ma:versionID="06e25dbb7a52e316d1c73f52ca7ab19b">
  <xsd:schema xmlns:xsd="http://www.w3.org/2001/XMLSchema" xmlns:xs="http://www.w3.org/2001/XMLSchema" xmlns:p="http://schemas.microsoft.com/office/2006/metadata/properties" xmlns:ns2="a711e5b3-7bcf-457e-9da1-52ec07db5983" xmlns:ns3="e7f1173e-4d51-4595-a45d-a5c91b79984b" targetNamespace="http://schemas.microsoft.com/office/2006/metadata/properties" ma:root="true" ma:fieldsID="7782f42a3af91ead83df8210a09f4f71" ns2:_="" ns3:_="">
    <xsd:import namespace="a711e5b3-7bcf-457e-9da1-52ec07db5983"/>
    <xsd:import namespace="e7f1173e-4d51-4595-a45d-a5c91b799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11e5b3-7bcf-457e-9da1-52ec07db5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1173e-4d51-4595-a45d-a5c91b79984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b5ccdc-220e-4150-bd65-585d67d540dd}" ma:internalName="TaxCatchAll" ma:showField="CatchAllData" ma:web="e7f1173e-4d51-4595-a45d-a5c91b7998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11e5b3-7bcf-457e-9da1-52ec07db5983">
      <Terms xmlns="http://schemas.microsoft.com/office/infopath/2007/PartnerControls"/>
    </lcf76f155ced4ddcb4097134ff3c332f>
    <TaxCatchAll xmlns="e7f1173e-4d51-4595-a45d-a5c91b79984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7FC3D0-B187-457B-905C-ADBC71312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11e5b3-7bcf-457e-9da1-52ec07db5983"/>
    <ds:schemaRef ds:uri="e7f1173e-4d51-4595-a45d-a5c91b7998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a711e5b3-7bcf-457e-9da1-52ec07db5983"/>
    <ds:schemaRef ds:uri="e7f1173e-4d51-4595-a45d-a5c91b79984b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3</Pages>
  <Words>640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Justen Timmerman</cp:lastModifiedBy>
  <cp:revision>440</cp:revision>
  <cp:lastPrinted>2015-02-10T13:15:00Z</cp:lastPrinted>
  <dcterms:created xsi:type="dcterms:W3CDTF">2015-01-23T13:35:00Z</dcterms:created>
  <dcterms:modified xsi:type="dcterms:W3CDTF">2024-04-26T09:01:00Z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0x0101007280BCF39883AA4C9078F31FDD667AA3</vt:lpwstr>
  </property>
  <property fmtid="{D5CDD505-2E9C-101B-9397-08002B2CF9AE}" pid="3" name="MediaServiceImageTags">
    <vt:lpwstr/>
  </property>
</Properties>
</file>